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90" w:rsidRDefault="00787C90" w:rsidP="00787C90">
      <w:r>
        <w:t>OPS VZDĚLÁVÁNÍ</w:t>
      </w:r>
    </w:p>
    <w:p w:rsidR="00787C90" w:rsidRDefault="00787C90" w:rsidP="00787C90"/>
    <w:p w:rsidR="00787C90" w:rsidRDefault="00787C90" w:rsidP="00787C90">
      <w:r>
        <w:t>Vlastimil Pecka</w:t>
      </w:r>
      <w:r>
        <w:tab/>
      </w:r>
      <w:r>
        <w:tab/>
      </w:r>
      <w:r>
        <w:t xml:space="preserve">Sdružení pro rozvoj </w:t>
      </w:r>
      <w:proofErr w:type="gramStart"/>
      <w:r>
        <w:t>LK , EDUCAQUALITY</w:t>
      </w:r>
      <w:proofErr w:type="gramEnd"/>
      <w:r>
        <w:t xml:space="preserve"> </w:t>
      </w:r>
      <w:proofErr w:type="spellStart"/>
      <w:r>
        <w:t>z.s</w:t>
      </w:r>
      <w:proofErr w:type="spellEnd"/>
    </w:p>
    <w:p w:rsidR="00787C90" w:rsidRDefault="00787C90" w:rsidP="00787C90">
      <w:r>
        <w:t>Eva Friedrichová</w:t>
      </w:r>
      <w:r>
        <w:tab/>
        <w:t>ÚP Liberec</w:t>
      </w:r>
    </w:p>
    <w:p w:rsidR="00787C90" w:rsidRDefault="00787C90" w:rsidP="00787C90">
      <w:r>
        <w:t xml:space="preserve">Martin </w:t>
      </w:r>
      <w:proofErr w:type="spellStart"/>
      <w:r>
        <w:t>Korych</w:t>
      </w:r>
      <w:proofErr w:type="spellEnd"/>
      <w:r>
        <w:tab/>
      </w:r>
      <w:r>
        <w:tab/>
      </w:r>
      <w:r>
        <w:t xml:space="preserve">Občanské </w:t>
      </w:r>
      <w:proofErr w:type="gramStart"/>
      <w:r>
        <w:t>sdružení D.R.</w:t>
      </w:r>
      <w:proofErr w:type="gramEnd"/>
      <w:r>
        <w:t xml:space="preserve">AK. </w:t>
      </w:r>
      <w:proofErr w:type="spellStart"/>
      <w:r>
        <w:t>z.s</w:t>
      </w:r>
      <w:proofErr w:type="spellEnd"/>
      <w:r>
        <w:t>.</w:t>
      </w:r>
    </w:p>
    <w:p w:rsidR="00787C90" w:rsidRDefault="00787C90" w:rsidP="00787C90">
      <w:r>
        <w:t>Pavel Coufal</w:t>
      </w:r>
      <w:r>
        <w:tab/>
      </w:r>
      <w:r>
        <w:tab/>
      </w:r>
      <w:r>
        <w:t>IQLANDIA, o.p.s.</w:t>
      </w:r>
    </w:p>
    <w:p w:rsidR="00787C90" w:rsidRDefault="00787C90" w:rsidP="00787C90">
      <w:r>
        <w:t xml:space="preserve">Zdeněk </w:t>
      </w:r>
      <w:proofErr w:type="spellStart"/>
      <w:r>
        <w:t>Krabs</w:t>
      </w:r>
      <w:proofErr w:type="spellEnd"/>
      <w:r>
        <w:tab/>
      </w:r>
      <w:r>
        <w:tab/>
      </w:r>
      <w:r>
        <w:t>SŠ a MŠ Liberec</w:t>
      </w:r>
    </w:p>
    <w:p w:rsidR="00787C90" w:rsidRDefault="00787C90" w:rsidP="00787C90">
      <w:r>
        <w:t>Tomáš Hájek</w:t>
      </w:r>
      <w:r>
        <w:tab/>
      </w:r>
      <w:r>
        <w:tab/>
      </w:r>
      <w:r>
        <w:t xml:space="preserve">Most ke vzdělání, </w:t>
      </w:r>
      <w:proofErr w:type="spellStart"/>
      <w:proofErr w:type="gramStart"/>
      <w:r>
        <w:t>o.s</w:t>
      </w:r>
      <w:proofErr w:type="spellEnd"/>
      <w:r>
        <w:t>.</w:t>
      </w:r>
      <w:proofErr w:type="gramEnd"/>
    </w:p>
    <w:p w:rsidR="00787C90" w:rsidRDefault="00787C90" w:rsidP="00787C90">
      <w:r>
        <w:t>Věra Rosenbergová</w:t>
      </w:r>
      <w:r>
        <w:tab/>
        <w:t>ZŠ Mníšek</w:t>
      </w:r>
    </w:p>
    <w:p w:rsidR="00787C90" w:rsidRDefault="00787C90" w:rsidP="00787C90">
      <w:r>
        <w:t>Martin Ditrich</w:t>
      </w:r>
      <w:r>
        <w:tab/>
      </w:r>
      <w:r>
        <w:tab/>
      </w:r>
      <w:r>
        <w:t>CVLK</w:t>
      </w:r>
    </w:p>
    <w:p w:rsidR="00787C90" w:rsidRDefault="00787C90" w:rsidP="00787C90">
      <w:r>
        <w:t>Petr Veselý</w:t>
      </w:r>
      <w:r>
        <w:tab/>
      </w:r>
      <w:r>
        <w:tab/>
      </w:r>
      <w:r>
        <w:t>SPŠ Česká Lípa</w:t>
      </w:r>
    </w:p>
    <w:p w:rsidR="00787C90" w:rsidRDefault="00787C90" w:rsidP="00787C90">
      <w:r>
        <w:t>Oskar Mužíček</w:t>
      </w:r>
      <w:r>
        <w:tab/>
      </w:r>
      <w:r>
        <w:tab/>
      </w:r>
      <w:r>
        <w:t>KHK</w:t>
      </w:r>
    </w:p>
    <w:p w:rsidR="00787C90" w:rsidRDefault="00787C90" w:rsidP="00787C90">
      <w:r>
        <w:t>Martin Procházka</w:t>
      </w:r>
      <w:r>
        <w:tab/>
        <w:t>KHK</w:t>
      </w:r>
    </w:p>
    <w:p w:rsidR="00787C90" w:rsidRDefault="00787C90" w:rsidP="00787C90">
      <w:r>
        <w:t>Leoš Křeček</w:t>
      </w:r>
      <w:r>
        <w:tab/>
      </w:r>
      <w:r>
        <w:tab/>
      </w:r>
      <w:r>
        <w:t>Krajský úřad Libereckého kraje</w:t>
      </w:r>
    </w:p>
    <w:p w:rsidR="00787C90" w:rsidRDefault="00787C90" w:rsidP="00787C90">
      <w:r>
        <w:t>Jaroslava Dědková</w:t>
      </w:r>
      <w:r>
        <w:tab/>
        <w:t>TUL</w:t>
      </w:r>
    </w:p>
    <w:p w:rsidR="00787C90" w:rsidRDefault="00787C90" w:rsidP="00787C90">
      <w:r>
        <w:t xml:space="preserve">Radim Koutník </w:t>
      </w:r>
      <w:r>
        <w:tab/>
      </w:r>
      <w:r>
        <w:tab/>
      </w:r>
      <w:r>
        <w:t>ART Vision spol. s.r.o.</w:t>
      </w:r>
    </w:p>
    <w:p w:rsidR="00787C90" w:rsidRDefault="00787C90" w:rsidP="00787C90">
      <w:r>
        <w:t>Andrea Rousová</w:t>
      </w:r>
      <w:r>
        <w:tab/>
      </w:r>
      <w:proofErr w:type="spellStart"/>
      <w:r>
        <w:t>bfz</w:t>
      </w:r>
      <w:proofErr w:type="spellEnd"/>
      <w:r>
        <w:t xml:space="preserve"> o.p.s.</w:t>
      </w:r>
    </w:p>
    <w:p w:rsidR="00787C90" w:rsidRDefault="00787C90" w:rsidP="00787C90">
      <w:r>
        <w:t>Martina Landová</w:t>
      </w:r>
      <w:r>
        <w:tab/>
        <w:t>S- COMP Centre CZ s.r.o.</w:t>
      </w:r>
    </w:p>
    <w:p w:rsidR="00787C90" w:rsidRDefault="00787C90" w:rsidP="00787C90">
      <w:r>
        <w:t>Květa Morávková</w:t>
      </w:r>
      <w:r>
        <w:tab/>
        <w:t>ANNOLK</w:t>
      </w:r>
    </w:p>
    <w:p w:rsidR="00787C90" w:rsidRDefault="00787C90" w:rsidP="00787C90">
      <w:r>
        <w:t>Robert Gamba</w:t>
      </w:r>
      <w:r>
        <w:tab/>
      </w:r>
      <w:r>
        <w:tab/>
      </w:r>
      <w:proofErr w:type="spellStart"/>
      <w:r>
        <w:t>ITve</w:t>
      </w:r>
      <w:proofErr w:type="spellEnd"/>
      <w:r>
        <w:t xml:space="preserve"> </w:t>
      </w:r>
      <w:proofErr w:type="spellStart"/>
      <w:r>
        <w:t>Skole</w:t>
      </w:r>
      <w:proofErr w:type="spellEnd"/>
      <w:r>
        <w:t>, o.p.s.</w:t>
      </w:r>
    </w:p>
    <w:p w:rsidR="00787C90" w:rsidRDefault="00787C90" w:rsidP="00787C90">
      <w:r>
        <w:t>Naděžda Vojtíšková</w:t>
      </w:r>
      <w:r>
        <w:tab/>
        <w:t>Svaz průmyslu a dopravy</w:t>
      </w:r>
    </w:p>
    <w:p w:rsidR="00787C90" w:rsidRDefault="00787C90" w:rsidP="00787C90">
      <w:r>
        <w:t xml:space="preserve">Lenka Řebíčková </w:t>
      </w:r>
      <w:r>
        <w:tab/>
        <w:t>Statutární město Liberec</w:t>
      </w:r>
    </w:p>
    <w:p w:rsidR="00192654" w:rsidRDefault="00787C90" w:rsidP="00787C90">
      <w:r>
        <w:t>Petr Froněk</w:t>
      </w:r>
      <w:r>
        <w:tab/>
      </w:r>
      <w:r>
        <w:tab/>
      </w:r>
      <w:bookmarkStart w:id="0" w:name="_GoBack"/>
      <w:bookmarkEnd w:id="0"/>
      <w:r>
        <w:t>Střední průmyslová škola technická Liberec</w:t>
      </w:r>
    </w:p>
    <w:sectPr w:rsidR="0019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90"/>
    <w:rsid w:val="00005A92"/>
    <w:rsid w:val="00017936"/>
    <w:rsid w:val="00040600"/>
    <w:rsid w:val="00055D91"/>
    <w:rsid w:val="000B28CE"/>
    <w:rsid w:val="0010133B"/>
    <w:rsid w:val="00136DD9"/>
    <w:rsid w:val="00192654"/>
    <w:rsid w:val="001A6ECB"/>
    <w:rsid w:val="002754C0"/>
    <w:rsid w:val="002812F0"/>
    <w:rsid w:val="002D7189"/>
    <w:rsid w:val="002E7AAA"/>
    <w:rsid w:val="0031630F"/>
    <w:rsid w:val="0032294B"/>
    <w:rsid w:val="003E51DF"/>
    <w:rsid w:val="00475574"/>
    <w:rsid w:val="004772F0"/>
    <w:rsid w:val="004D2F08"/>
    <w:rsid w:val="0053613D"/>
    <w:rsid w:val="005902DB"/>
    <w:rsid w:val="0061059A"/>
    <w:rsid w:val="006A2F30"/>
    <w:rsid w:val="006B44E6"/>
    <w:rsid w:val="006C26EB"/>
    <w:rsid w:val="007557E5"/>
    <w:rsid w:val="00761698"/>
    <w:rsid w:val="00787C90"/>
    <w:rsid w:val="00797DA9"/>
    <w:rsid w:val="00866F79"/>
    <w:rsid w:val="00893A70"/>
    <w:rsid w:val="008B1C88"/>
    <w:rsid w:val="008E59BA"/>
    <w:rsid w:val="009F1943"/>
    <w:rsid w:val="00A01182"/>
    <w:rsid w:val="00A31194"/>
    <w:rsid w:val="00A90076"/>
    <w:rsid w:val="00AA50FD"/>
    <w:rsid w:val="00AC55F5"/>
    <w:rsid w:val="00AC57A1"/>
    <w:rsid w:val="00B72C38"/>
    <w:rsid w:val="00BA3D6E"/>
    <w:rsid w:val="00BF457D"/>
    <w:rsid w:val="00C1392B"/>
    <w:rsid w:val="00C95A44"/>
    <w:rsid w:val="00CA0877"/>
    <w:rsid w:val="00D577C4"/>
    <w:rsid w:val="00D93F8B"/>
    <w:rsid w:val="00E1551F"/>
    <w:rsid w:val="00F30EBC"/>
    <w:rsid w:val="00F911AA"/>
    <w:rsid w:val="00FD0B11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F9A47-D7D0-4D86-97C7-DE2A0AAA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2017-06-13T15:03:00Z</dcterms:created>
  <dcterms:modified xsi:type="dcterms:W3CDTF">2017-06-13T15:04:00Z</dcterms:modified>
</cp:coreProperties>
</file>